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560"/>
        <w:gridCol w:w="11"/>
        <w:gridCol w:w="61"/>
        <w:gridCol w:w="9"/>
        <w:gridCol w:w="245"/>
        <w:gridCol w:w="239"/>
        <w:gridCol w:w="9"/>
        <w:gridCol w:w="250"/>
        <w:gridCol w:w="240"/>
        <w:gridCol w:w="188"/>
        <w:gridCol w:w="114"/>
        <w:gridCol w:w="10"/>
        <w:gridCol w:w="176"/>
        <w:gridCol w:w="72"/>
        <w:gridCol w:w="581"/>
        <w:gridCol w:w="40"/>
        <w:gridCol w:w="184"/>
        <w:gridCol w:w="267"/>
        <w:gridCol w:w="146"/>
        <w:gridCol w:w="62"/>
        <w:gridCol w:w="623"/>
        <w:gridCol w:w="8"/>
        <w:gridCol w:w="222"/>
        <w:gridCol w:w="16"/>
        <w:gridCol w:w="329"/>
        <w:gridCol w:w="14"/>
        <w:gridCol w:w="621"/>
        <w:gridCol w:w="108"/>
        <w:gridCol w:w="10"/>
        <w:gridCol w:w="100"/>
        <w:gridCol w:w="425"/>
        <w:gridCol w:w="204"/>
        <w:gridCol w:w="42"/>
        <w:gridCol w:w="50"/>
        <w:gridCol w:w="46"/>
        <w:gridCol w:w="8"/>
        <w:gridCol w:w="515"/>
        <w:gridCol w:w="54"/>
        <w:gridCol w:w="216"/>
        <w:gridCol w:w="72"/>
        <w:gridCol w:w="509"/>
        <w:gridCol w:w="299"/>
        <w:gridCol w:w="36"/>
        <w:gridCol w:w="1323"/>
      </w:tblGrid>
      <w:tr w:rsidR="00D24D62" w:rsidRPr="007E2FF1" w14:paraId="1C5F33CA" w14:textId="77777777" w:rsidTr="008B5CE4">
        <w:tc>
          <w:tcPr>
            <w:tcW w:w="5000" w:type="pct"/>
            <w:gridSpan w:val="45"/>
            <w:vAlign w:val="bottom"/>
          </w:tcPr>
          <w:p w14:paraId="0D12915C" w14:textId="4C403B14" w:rsidR="00D24D62" w:rsidRPr="007E2FF1" w:rsidRDefault="0082158A" w:rsidP="00AE0299">
            <w:pPr>
              <w:pStyle w:val="FormTitle"/>
            </w:pPr>
            <w:r>
              <w:t xml:space="preserve">PALIC </w:t>
            </w:r>
            <w:r w:rsidR="004428B0" w:rsidRPr="007E2FF1">
              <w:t>Insurance</w:t>
            </w:r>
            <w:r w:rsidR="00D24D62" w:rsidRPr="007E2FF1">
              <w:t xml:space="preserve"> </w:t>
            </w:r>
            <w:r>
              <w:t>Quote</w:t>
            </w:r>
          </w:p>
        </w:tc>
      </w:tr>
      <w:tr w:rsidR="006D7105" w:rsidRPr="007E2FF1" w14:paraId="40B017DC" w14:textId="77777777" w:rsidTr="00A37F86">
        <w:tc>
          <w:tcPr>
            <w:tcW w:w="3481" w:type="pct"/>
            <w:gridSpan w:val="36"/>
            <w:vAlign w:val="bottom"/>
          </w:tcPr>
          <w:p w14:paraId="0B529D29" w14:textId="77777777" w:rsidR="00D24D62" w:rsidRPr="007E2FF1" w:rsidRDefault="00D24D62" w:rsidP="00AE0299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Referred by:</w:t>
            </w:r>
          </w:p>
        </w:tc>
        <w:tc>
          <w:tcPr>
            <w:tcW w:w="1519" w:type="pct"/>
            <w:gridSpan w:val="9"/>
            <w:tcBorders>
              <w:bottom w:val="single" w:sz="4" w:space="0" w:color="auto"/>
            </w:tcBorders>
            <w:vAlign w:val="bottom"/>
          </w:tcPr>
          <w:p w14:paraId="7B63DA06" w14:textId="13917679" w:rsidR="00D24D62" w:rsidRPr="007E2FF1" w:rsidRDefault="009F7707" w:rsidP="00AE0299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6D7105" w:rsidRPr="007E2FF1" w14:paraId="0C1AAB64" w14:textId="77777777" w:rsidTr="008F1B80">
        <w:tc>
          <w:tcPr>
            <w:tcW w:w="900" w:type="pct"/>
            <w:gridSpan w:val="7"/>
            <w:vAlign w:val="bottom"/>
          </w:tcPr>
          <w:p w14:paraId="3E901A2E" w14:textId="77777777" w:rsidR="004428B0" w:rsidRPr="007E2FF1" w:rsidRDefault="004428B0" w:rsidP="00AE0299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Current Insurance:</w:t>
            </w:r>
          </w:p>
        </w:tc>
        <w:tc>
          <w:tcPr>
            <w:tcW w:w="1487" w:type="pct"/>
            <w:gridSpan w:val="16"/>
            <w:tcBorders>
              <w:bottom w:val="single" w:sz="4" w:space="0" w:color="auto"/>
            </w:tcBorders>
            <w:vAlign w:val="bottom"/>
          </w:tcPr>
          <w:p w14:paraId="39492696" w14:textId="79450E3A" w:rsidR="004428B0" w:rsidRPr="007E2FF1" w:rsidRDefault="004428B0" w:rsidP="00AE0299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="002851E9">
              <w:rPr>
                <w:sz w:val="20"/>
                <w:szCs w:val="20"/>
              </w:rPr>
              <w:t> </w:t>
            </w:r>
            <w:r w:rsidR="002851E9">
              <w:rPr>
                <w:sz w:val="20"/>
                <w:szCs w:val="20"/>
              </w:rPr>
              <w:t> </w:t>
            </w:r>
            <w:r w:rsidR="002851E9">
              <w:rPr>
                <w:sz w:val="20"/>
                <w:szCs w:val="20"/>
              </w:rPr>
              <w:t> </w:t>
            </w:r>
            <w:r w:rsidR="002851E9">
              <w:rPr>
                <w:sz w:val="20"/>
                <w:szCs w:val="20"/>
              </w:rPr>
              <w:t> </w:t>
            </w:r>
            <w:r w:rsidR="002851E9">
              <w:rPr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9" w:type="pct"/>
            <w:gridSpan w:val="2"/>
            <w:vAlign w:val="bottom"/>
          </w:tcPr>
          <w:p w14:paraId="34305A42" w14:textId="3B9D8372" w:rsidR="004428B0" w:rsidRPr="007E2FF1" w:rsidRDefault="004428B0" w:rsidP="00AE0299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974" w:type="pct"/>
            <w:gridSpan w:val="11"/>
            <w:vAlign w:val="bottom"/>
          </w:tcPr>
          <w:p w14:paraId="465A1418" w14:textId="24C88F9F" w:rsidR="004428B0" w:rsidRPr="007E2FF1" w:rsidRDefault="004428B0" w:rsidP="00AE0299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Who’s Covered:</w:t>
            </w:r>
          </w:p>
        </w:tc>
        <w:tc>
          <w:tcPr>
            <w:tcW w:w="1519" w:type="pct"/>
            <w:gridSpan w:val="9"/>
            <w:tcBorders>
              <w:bottom w:val="single" w:sz="4" w:space="0" w:color="auto"/>
            </w:tcBorders>
            <w:vAlign w:val="bottom"/>
          </w:tcPr>
          <w:p w14:paraId="08C1C120" w14:textId="105AFE73" w:rsidR="004428B0" w:rsidRPr="007E2FF1" w:rsidRDefault="004428B0" w:rsidP="00AE0299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6D7105" w:rsidRPr="007E2FF1" w14:paraId="1C6C852B" w14:textId="77777777" w:rsidTr="008F1B80">
        <w:tc>
          <w:tcPr>
            <w:tcW w:w="652" w:type="pct"/>
            <w:gridSpan w:val="4"/>
            <w:vAlign w:val="bottom"/>
          </w:tcPr>
          <w:p w14:paraId="762DC8BB" w14:textId="77777777" w:rsidR="004428B0" w:rsidRPr="007E2FF1" w:rsidRDefault="004428B0" w:rsidP="00AE0299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Premium:</w:t>
            </w:r>
          </w:p>
        </w:tc>
        <w:tc>
          <w:tcPr>
            <w:tcW w:w="248" w:type="pct"/>
            <w:gridSpan w:val="3"/>
            <w:vAlign w:val="bottom"/>
          </w:tcPr>
          <w:p w14:paraId="557AB0FB" w14:textId="77777777" w:rsidR="004428B0" w:rsidRPr="007E2FF1" w:rsidRDefault="004428B0" w:rsidP="00AE0299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$</w:t>
            </w:r>
          </w:p>
        </w:tc>
        <w:tc>
          <w:tcPr>
            <w:tcW w:w="1487" w:type="pct"/>
            <w:gridSpan w:val="16"/>
            <w:tcBorders>
              <w:bottom w:val="single" w:sz="4" w:space="0" w:color="auto"/>
            </w:tcBorders>
            <w:vAlign w:val="bottom"/>
          </w:tcPr>
          <w:p w14:paraId="5EE4818C" w14:textId="4E7ABC33" w:rsidR="004428B0" w:rsidRPr="007E2FF1" w:rsidRDefault="004428B0" w:rsidP="00AE0299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gridSpan w:val="2"/>
            <w:vAlign w:val="bottom"/>
          </w:tcPr>
          <w:p w14:paraId="08710DB7" w14:textId="06D0CC38" w:rsidR="004428B0" w:rsidRPr="007E2FF1" w:rsidRDefault="004428B0" w:rsidP="00AE0299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805" w:type="pct"/>
            <w:gridSpan w:val="7"/>
            <w:vAlign w:val="bottom"/>
          </w:tcPr>
          <w:p w14:paraId="7F4AB511" w14:textId="133739E4" w:rsidR="004428B0" w:rsidRPr="007E2FF1" w:rsidRDefault="004428B0" w:rsidP="00AE0299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Deductible:</w:t>
            </w:r>
          </w:p>
        </w:tc>
        <w:tc>
          <w:tcPr>
            <w:tcW w:w="169" w:type="pct"/>
            <w:gridSpan w:val="4"/>
            <w:vAlign w:val="bottom"/>
          </w:tcPr>
          <w:p w14:paraId="70114BE0" w14:textId="77777777" w:rsidR="004428B0" w:rsidRPr="007E2FF1" w:rsidRDefault="004428B0" w:rsidP="00AE0299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$</w:t>
            </w:r>
          </w:p>
        </w:tc>
        <w:tc>
          <w:tcPr>
            <w:tcW w:w="1519" w:type="pct"/>
            <w:gridSpan w:val="9"/>
            <w:tcBorders>
              <w:bottom w:val="single" w:sz="4" w:space="0" w:color="auto"/>
            </w:tcBorders>
            <w:vAlign w:val="bottom"/>
          </w:tcPr>
          <w:p w14:paraId="6298D692" w14:textId="06C610D9" w:rsidR="004428B0" w:rsidRPr="007E2FF1" w:rsidRDefault="004428B0" w:rsidP="00AE0299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6D7105" w:rsidRPr="007E2FF1" w14:paraId="01FDF60A" w14:textId="77777777" w:rsidTr="008F1B80">
        <w:tc>
          <w:tcPr>
            <w:tcW w:w="900" w:type="pct"/>
            <w:gridSpan w:val="7"/>
            <w:vAlign w:val="bottom"/>
          </w:tcPr>
          <w:p w14:paraId="0A3D8C34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Email:</w:t>
            </w:r>
          </w:p>
        </w:tc>
        <w:tc>
          <w:tcPr>
            <w:tcW w:w="1487" w:type="pct"/>
            <w:gridSpan w:val="16"/>
            <w:tcBorders>
              <w:bottom w:val="single" w:sz="4" w:space="0" w:color="auto"/>
            </w:tcBorders>
            <w:vAlign w:val="bottom"/>
          </w:tcPr>
          <w:p w14:paraId="7638689A" w14:textId="77811844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gridSpan w:val="2"/>
            <w:vAlign w:val="bottom"/>
          </w:tcPr>
          <w:p w14:paraId="1880450D" w14:textId="3EE2411E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974" w:type="pct"/>
            <w:gridSpan w:val="11"/>
            <w:vAlign w:val="bottom"/>
          </w:tcPr>
          <w:p w14:paraId="6D11C13F" w14:textId="331F073C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Phone#:</w:t>
            </w:r>
          </w:p>
        </w:tc>
        <w:tc>
          <w:tcPr>
            <w:tcW w:w="1519" w:type="pct"/>
            <w:gridSpan w:val="9"/>
            <w:tcBorders>
              <w:bottom w:val="single" w:sz="4" w:space="0" w:color="auto"/>
            </w:tcBorders>
            <w:vAlign w:val="bottom"/>
          </w:tcPr>
          <w:p w14:paraId="5D2F7DE7" w14:textId="2E8CD4D3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6D7105" w:rsidRPr="007E2FF1" w14:paraId="2E6A4541" w14:textId="77777777" w:rsidTr="008F1B80">
        <w:tc>
          <w:tcPr>
            <w:tcW w:w="900" w:type="pct"/>
            <w:gridSpan w:val="7"/>
            <w:vAlign w:val="bottom"/>
          </w:tcPr>
          <w:p w14:paraId="06D49F6C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Zip Code:</w:t>
            </w:r>
          </w:p>
        </w:tc>
        <w:tc>
          <w:tcPr>
            <w:tcW w:w="1487" w:type="pct"/>
            <w:gridSpan w:val="16"/>
            <w:tcBorders>
              <w:bottom w:val="single" w:sz="4" w:space="0" w:color="auto"/>
            </w:tcBorders>
            <w:vAlign w:val="bottom"/>
          </w:tcPr>
          <w:p w14:paraId="25F4B826" w14:textId="6BCD80AF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9" w:type="pct"/>
            <w:gridSpan w:val="2"/>
            <w:vAlign w:val="bottom"/>
          </w:tcPr>
          <w:p w14:paraId="1501DC55" w14:textId="08E904BA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974" w:type="pct"/>
            <w:gridSpan w:val="11"/>
            <w:vAlign w:val="bottom"/>
          </w:tcPr>
          <w:p w14:paraId="38493FF8" w14:textId="48655EF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County:</w:t>
            </w:r>
          </w:p>
        </w:tc>
        <w:tc>
          <w:tcPr>
            <w:tcW w:w="1519" w:type="pct"/>
            <w:gridSpan w:val="9"/>
            <w:tcBorders>
              <w:bottom w:val="single" w:sz="4" w:space="0" w:color="auto"/>
            </w:tcBorders>
            <w:vAlign w:val="bottom"/>
          </w:tcPr>
          <w:p w14:paraId="6D27E432" w14:textId="45CEB834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4428B0" w:rsidRPr="007E2FF1" w14:paraId="2E1E3BD0" w14:textId="77777777" w:rsidTr="008B5CE4">
        <w:tc>
          <w:tcPr>
            <w:tcW w:w="5000" w:type="pct"/>
            <w:gridSpan w:val="45"/>
            <w:vAlign w:val="bottom"/>
          </w:tcPr>
          <w:p w14:paraId="3DEFA874" w14:textId="77777777" w:rsidR="004428B0" w:rsidRPr="007E2FF1" w:rsidRDefault="004428B0" w:rsidP="004428B0">
            <w:pPr>
              <w:pStyle w:val="TableText"/>
              <w:spacing w:before="0" w:after="0"/>
              <w:rPr>
                <w:sz w:val="20"/>
                <w:szCs w:val="20"/>
              </w:rPr>
            </w:pPr>
          </w:p>
        </w:tc>
      </w:tr>
      <w:tr w:rsidR="008B5CE4" w:rsidRPr="007E2FF1" w14:paraId="217A803D" w14:textId="77777777" w:rsidTr="008F1B80">
        <w:tc>
          <w:tcPr>
            <w:tcW w:w="1301" w:type="pct"/>
            <w:gridSpan w:val="12"/>
            <w:vAlign w:val="bottom"/>
          </w:tcPr>
          <w:p w14:paraId="0957BA55" w14:textId="45CAF437" w:rsidR="004428B0" w:rsidRPr="007E2FF1" w:rsidRDefault="004428B0" w:rsidP="00285581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Name of Primary</w:t>
            </w:r>
            <w:r w:rsidR="00A37F86">
              <w:rPr>
                <w:sz w:val="20"/>
                <w:szCs w:val="20"/>
              </w:rPr>
              <w:t>/</w:t>
            </w:r>
            <w:r w:rsidR="00A37F86" w:rsidRPr="00A37F86">
              <w:rPr>
                <w:sz w:val="20"/>
                <w:szCs w:val="20"/>
              </w:rPr>
              <w:t>Occupation</w:t>
            </w:r>
            <w:r w:rsidRPr="007E2FF1">
              <w:rPr>
                <w:sz w:val="20"/>
                <w:szCs w:val="20"/>
              </w:rPr>
              <w:t>:</w:t>
            </w:r>
          </w:p>
        </w:tc>
        <w:tc>
          <w:tcPr>
            <w:tcW w:w="1746" w:type="pct"/>
            <w:gridSpan w:val="18"/>
            <w:tcBorders>
              <w:bottom w:val="single" w:sz="4" w:space="0" w:color="auto"/>
            </w:tcBorders>
            <w:vAlign w:val="bottom"/>
          </w:tcPr>
          <w:p w14:paraId="05941175" w14:textId="77777777" w:rsidR="004428B0" w:rsidRPr="007E2FF1" w:rsidRDefault="004428B0" w:rsidP="00285581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437" w:type="pct"/>
            <w:gridSpan w:val="7"/>
            <w:vAlign w:val="bottom"/>
          </w:tcPr>
          <w:p w14:paraId="1C6E64AC" w14:textId="77777777" w:rsidR="004428B0" w:rsidRPr="007E2FF1" w:rsidRDefault="004428B0" w:rsidP="00285581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DOB:</w:t>
            </w:r>
          </w:p>
        </w:tc>
        <w:tc>
          <w:tcPr>
            <w:tcW w:w="1515" w:type="pct"/>
            <w:gridSpan w:val="8"/>
            <w:tcBorders>
              <w:bottom w:val="single" w:sz="4" w:space="0" w:color="auto"/>
            </w:tcBorders>
            <w:vAlign w:val="bottom"/>
          </w:tcPr>
          <w:p w14:paraId="5218EE4A" w14:textId="77777777" w:rsidR="004428B0" w:rsidRPr="007E2FF1" w:rsidRDefault="004428B0" w:rsidP="00285581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A37F86" w:rsidRPr="007E2FF1" w14:paraId="2A708961" w14:textId="77777777" w:rsidTr="008F1B80">
        <w:tc>
          <w:tcPr>
            <w:tcW w:w="652" w:type="pct"/>
            <w:gridSpan w:val="4"/>
            <w:vAlign w:val="bottom"/>
          </w:tcPr>
          <w:p w14:paraId="73965CCE" w14:textId="77777777" w:rsidR="004428B0" w:rsidRPr="007E2FF1" w:rsidRDefault="004428B0" w:rsidP="00285581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Height</w:t>
            </w:r>
          </w:p>
        </w:tc>
        <w:tc>
          <w:tcPr>
            <w:tcW w:w="649" w:type="pct"/>
            <w:gridSpan w:val="8"/>
            <w:tcBorders>
              <w:bottom w:val="single" w:sz="4" w:space="0" w:color="auto"/>
            </w:tcBorders>
            <w:vAlign w:val="bottom"/>
          </w:tcPr>
          <w:p w14:paraId="6A7330F6" w14:textId="77777777" w:rsidR="004428B0" w:rsidRPr="007E2FF1" w:rsidRDefault="004428B0" w:rsidP="00285581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770" w:type="pct"/>
            <w:gridSpan w:val="9"/>
            <w:vAlign w:val="bottom"/>
          </w:tcPr>
          <w:p w14:paraId="602A3D62" w14:textId="77777777" w:rsidR="004428B0" w:rsidRPr="007E2FF1" w:rsidRDefault="004428B0" w:rsidP="00285581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Weight</w:t>
            </w:r>
          </w:p>
        </w:tc>
        <w:tc>
          <w:tcPr>
            <w:tcW w:w="599" w:type="pct"/>
            <w:gridSpan w:val="5"/>
            <w:tcBorders>
              <w:bottom w:val="single" w:sz="4" w:space="0" w:color="auto"/>
            </w:tcBorders>
            <w:vAlign w:val="bottom"/>
          </w:tcPr>
          <w:p w14:paraId="4F81C7A5" w14:textId="77777777" w:rsidR="004428B0" w:rsidRPr="007E2FF1" w:rsidRDefault="004428B0" w:rsidP="00285581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811" w:type="pct"/>
            <w:gridSpan w:val="10"/>
            <w:vAlign w:val="bottom"/>
          </w:tcPr>
          <w:p w14:paraId="40D4E620" w14:textId="77777777" w:rsidR="004428B0" w:rsidRPr="007E2FF1" w:rsidRDefault="004428B0" w:rsidP="00285581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Tobacco</w:t>
            </w:r>
          </w:p>
        </w:tc>
        <w:tc>
          <w:tcPr>
            <w:tcW w:w="855" w:type="pct"/>
            <w:gridSpan w:val="8"/>
            <w:tcBorders>
              <w:bottom w:val="single" w:sz="4" w:space="0" w:color="auto"/>
            </w:tcBorders>
            <w:vAlign w:val="bottom"/>
          </w:tcPr>
          <w:p w14:paraId="428D23A8" w14:textId="1D46CC2C" w:rsidR="004428B0" w:rsidRPr="007E2FF1" w:rsidRDefault="004428B0" w:rsidP="00285581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Y/N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664" w:type="pct"/>
            <w:vAlign w:val="bottom"/>
          </w:tcPr>
          <w:p w14:paraId="3B9DA931" w14:textId="77777777" w:rsidR="004428B0" w:rsidRPr="007E2FF1" w:rsidRDefault="004428B0" w:rsidP="00285581">
            <w:pPr>
              <w:pStyle w:val="TableText"/>
              <w:rPr>
                <w:sz w:val="20"/>
                <w:szCs w:val="20"/>
              </w:rPr>
            </w:pPr>
          </w:p>
        </w:tc>
      </w:tr>
      <w:tr w:rsidR="006D7105" w:rsidRPr="007E2FF1" w14:paraId="3178D8EA" w14:textId="77777777" w:rsidTr="008F1B80">
        <w:tc>
          <w:tcPr>
            <w:tcW w:w="615" w:type="pct"/>
            <w:gridSpan w:val="2"/>
            <w:vAlign w:val="bottom"/>
          </w:tcPr>
          <w:p w14:paraId="3A531A24" w14:textId="77777777" w:rsidR="004428B0" w:rsidRPr="007E2FF1" w:rsidRDefault="004428B0" w:rsidP="00285581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Medications:</w:t>
            </w:r>
          </w:p>
        </w:tc>
        <w:tc>
          <w:tcPr>
            <w:tcW w:w="4385" w:type="pct"/>
            <w:gridSpan w:val="43"/>
            <w:tcBorders>
              <w:bottom w:val="single" w:sz="4" w:space="0" w:color="auto"/>
            </w:tcBorders>
            <w:vAlign w:val="bottom"/>
          </w:tcPr>
          <w:p w14:paraId="211EB0FF" w14:textId="77777777" w:rsidR="004428B0" w:rsidRPr="007E2FF1" w:rsidRDefault="004428B0" w:rsidP="00285581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8B5CE4" w:rsidRPr="007E2FF1" w14:paraId="4EFB9864" w14:textId="77777777" w:rsidTr="008F1B80">
        <w:tc>
          <w:tcPr>
            <w:tcW w:w="615" w:type="pct"/>
            <w:gridSpan w:val="2"/>
            <w:vAlign w:val="bottom"/>
          </w:tcPr>
          <w:p w14:paraId="2A20E571" w14:textId="461BE2DF" w:rsidR="004638AB" w:rsidRPr="007E2FF1" w:rsidRDefault="004638AB" w:rsidP="004428B0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4385" w:type="pct"/>
            <w:gridSpan w:val="4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65E48" w14:textId="36DB5E41" w:rsidR="004638AB" w:rsidRPr="007E2FF1" w:rsidRDefault="004638AB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6D7105" w:rsidRPr="007E2FF1" w14:paraId="46438167" w14:textId="77777777" w:rsidTr="008F1B80">
        <w:tc>
          <w:tcPr>
            <w:tcW w:w="1031" w:type="pct"/>
            <w:gridSpan w:val="9"/>
            <w:vAlign w:val="bottom"/>
          </w:tcPr>
          <w:p w14:paraId="58E973F3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Any Cancer last 5 years:</w:t>
            </w:r>
          </w:p>
        </w:tc>
        <w:tc>
          <w:tcPr>
            <w:tcW w:w="691" w:type="pct"/>
            <w:gridSpan w:val="7"/>
            <w:tcBorders>
              <w:bottom w:val="single" w:sz="4" w:space="0" w:color="auto"/>
            </w:tcBorders>
            <w:vAlign w:val="bottom"/>
          </w:tcPr>
          <w:p w14:paraId="72CBAB38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3278" w:type="pct"/>
            <w:gridSpan w:val="29"/>
            <w:vAlign w:val="bottom"/>
          </w:tcPr>
          <w:p w14:paraId="0F1225DE" w14:textId="2A17EC29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</w:p>
        </w:tc>
      </w:tr>
      <w:tr w:rsidR="006D7105" w:rsidRPr="007E2FF1" w14:paraId="3194CAEC" w14:textId="77777777" w:rsidTr="008F1B80">
        <w:tc>
          <w:tcPr>
            <w:tcW w:w="2497" w:type="pct"/>
            <w:gridSpan w:val="24"/>
            <w:vAlign w:val="bottom"/>
          </w:tcPr>
          <w:p w14:paraId="26C81866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Medical conditions, hospitalization or injury last 12 months:</w:t>
            </w:r>
          </w:p>
        </w:tc>
        <w:tc>
          <w:tcPr>
            <w:tcW w:w="2503" w:type="pct"/>
            <w:gridSpan w:val="21"/>
            <w:tcBorders>
              <w:bottom w:val="single" w:sz="4" w:space="0" w:color="auto"/>
            </w:tcBorders>
            <w:vAlign w:val="bottom"/>
          </w:tcPr>
          <w:p w14:paraId="655CBB92" w14:textId="37046529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6D7105" w:rsidRPr="007E2FF1" w14:paraId="40D5B80C" w14:textId="77777777" w:rsidTr="008F1B80">
        <w:tc>
          <w:tcPr>
            <w:tcW w:w="780" w:type="pct"/>
            <w:gridSpan w:val="6"/>
            <w:vAlign w:val="bottom"/>
          </w:tcPr>
          <w:p w14:paraId="31B57E6A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Rate Up Points:</w:t>
            </w:r>
          </w:p>
        </w:tc>
        <w:tc>
          <w:tcPr>
            <w:tcW w:w="522" w:type="pct"/>
            <w:gridSpan w:val="6"/>
            <w:tcBorders>
              <w:bottom w:val="single" w:sz="4" w:space="0" w:color="auto"/>
            </w:tcBorders>
            <w:vAlign w:val="bottom"/>
          </w:tcPr>
          <w:p w14:paraId="482AB614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9" w:type="pct"/>
            <w:gridSpan w:val="33"/>
            <w:vAlign w:val="bottom"/>
          </w:tcPr>
          <w:p w14:paraId="1ABF881E" w14:textId="1C0D600E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</w:p>
        </w:tc>
      </w:tr>
      <w:tr w:rsidR="0082158A" w:rsidRPr="007E2FF1" w14:paraId="769234BD" w14:textId="77777777" w:rsidTr="00285581">
        <w:tc>
          <w:tcPr>
            <w:tcW w:w="5000" w:type="pct"/>
            <w:gridSpan w:val="45"/>
            <w:vAlign w:val="bottom"/>
          </w:tcPr>
          <w:p w14:paraId="15764DC5" w14:textId="77777777" w:rsidR="0082158A" w:rsidRPr="007E2FF1" w:rsidRDefault="0082158A" w:rsidP="00285581">
            <w:pPr>
              <w:pStyle w:val="TableText"/>
              <w:spacing w:before="0" w:after="0"/>
              <w:rPr>
                <w:sz w:val="20"/>
                <w:szCs w:val="20"/>
              </w:rPr>
            </w:pPr>
          </w:p>
        </w:tc>
      </w:tr>
      <w:tr w:rsidR="006D7105" w:rsidRPr="007E2FF1" w14:paraId="4258F4D4" w14:textId="77777777" w:rsidTr="008F1B80">
        <w:tc>
          <w:tcPr>
            <w:tcW w:w="1395" w:type="pct"/>
            <w:gridSpan w:val="14"/>
            <w:vAlign w:val="bottom"/>
          </w:tcPr>
          <w:p w14:paraId="52204FC5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Name of Spouse or Secondary:</w:t>
            </w:r>
          </w:p>
        </w:tc>
        <w:tc>
          <w:tcPr>
            <w:tcW w:w="1648" w:type="pct"/>
            <w:gridSpan w:val="15"/>
            <w:tcBorders>
              <w:bottom w:val="single" w:sz="4" w:space="0" w:color="auto"/>
            </w:tcBorders>
            <w:vAlign w:val="bottom"/>
          </w:tcPr>
          <w:p w14:paraId="3CA11D32" w14:textId="0AA000D3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391" w:type="pct"/>
            <w:gridSpan w:val="5"/>
            <w:vAlign w:val="bottom"/>
          </w:tcPr>
          <w:p w14:paraId="0BE9DED5" w14:textId="77777777" w:rsidR="004428B0" w:rsidRPr="007E2FF1" w:rsidRDefault="004428B0" w:rsidP="004428B0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DOB:</w:t>
            </w:r>
          </w:p>
        </w:tc>
        <w:tc>
          <w:tcPr>
            <w:tcW w:w="1566" w:type="pct"/>
            <w:gridSpan w:val="11"/>
            <w:tcBorders>
              <w:bottom w:val="single" w:sz="4" w:space="0" w:color="auto"/>
            </w:tcBorders>
            <w:vAlign w:val="bottom"/>
          </w:tcPr>
          <w:p w14:paraId="261658CA" w14:textId="374C47F0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A37F86" w:rsidRPr="007E2FF1" w14:paraId="11EA2847" w14:textId="77777777" w:rsidTr="008F1B80">
        <w:tc>
          <w:tcPr>
            <w:tcW w:w="657" w:type="pct"/>
            <w:gridSpan w:val="5"/>
            <w:vAlign w:val="bottom"/>
          </w:tcPr>
          <w:p w14:paraId="6C3401D0" w14:textId="77777777" w:rsidR="008B5CE4" w:rsidRPr="007E2FF1" w:rsidRDefault="008B5CE4" w:rsidP="004428B0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Height</w:t>
            </w:r>
          </w:p>
        </w:tc>
        <w:tc>
          <w:tcPr>
            <w:tcW w:w="644" w:type="pct"/>
            <w:gridSpan w:val="7"/>
            <w:tcBorders>
              <w:bottom w:val="single" w:sz="4" w:space="0" w:color="auto"/>
            </w:tcBorders>
            <w:vAlign w:val="bottom"/>
          </w:tcPr>
          <w:p w14:paraId="22366AA5" w14:textId="04709F41" w:rsidR="008B5CE4" w:rsidRPr="007E2FF1" w:rsidRDefault="008B5CE4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739" w:type="pct"/>
            <w:gridSpan w:val="8"/>
            <w:vAlign w:val="bottom"/>
          </w:tcPr>
          <w:p w14:paraId="1CA60CF1" w14:textId="77777777" w:rsidR="008B5CE4" w:rsidRPr="007E2FF1" w:rsidRDefault="008B5CE4" w:rsidP="004428B0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Weight</w:t>
            </w:r>
          </w:p>
        </w:tc>
        <w:tc>
          <w:tcPr>
            <w:tcW w:w="637" w:type="pct"/>
            <w:gridSpan w:val="7"/>
            <w:tcBorders>
              <w:bottom w:val="single" w:sz="4" w:space="0" w:color="auto"/>
            </w:tcBorders>
            <w:vAlign w:val="bottom"/>
          </w:tcPr>
          <w:p w14:paraId="2D962B09" w14:textId="77777777" w:rsidR="008B5CE4" w:rsidRPr="007E2FF1" w:rsidRDefault="008B5CE4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781" w:type="pct"/>
            <w:gridSpan w:val="8"/>
            <w:vAlign w:val="bottom"/>
          </w:tcPr>
          <w:p w14:paraId="46137FCF" w14:textId="77777777" w:rsidR="008B5CE4" w:rsidRPr="007E2FF1" w:rsidRDefault="008B5CE4" w:rsidP="004428B0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Tobacco</w:t>
            </w:r>
          </w:p>
        </w:tc>
        <w:tc>
          <w:tcPr>
            <w:tcW w:w="860" w:type="pct"/>
            <w:gridSpan w:val="8"/>
            <w:tcBorders>
              <w:bottom w:val="single" w:sz="4" w:space="0" w:color="auto"/>
            </w:tcBorders>
            <w:vAlign w:val="bottom"/>
          </w:tcPr>
          <w:p w14:paraId="751AF094" w14:textId="4B4A3547" w:rsidR="008B5CE4" w:rsidRPr="007E2FF1" w:rsidRDefault="008B5CE4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Y/N"/>
                  </w:textInput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Y/N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682" w:type="pct"/>
            <w:gridSpan w:val="2"/>
            <w:vAlign w:val="bottom"/>
          </w:tcPr>
          <w:p w14:paraId="258C4971" w14:textId="77777777" w:rsidR="008B5CE4" w:rsidRPr="007E2FF1" w:rsidRDefault="008B5CE4" w:rsidP="004428B0">
            <w:pPr>
              <w:pStyle w:val="TableText"/>
              <w:rPr>
                <w:sz w:val="20"/>
                <w:szCs w:val="20"/>
              </w:rPr>
            </w:pPr>
          </w:p>
        </w:tc>
      </w:tr>
      <w:tr w:rsidR="008B5CE4" w:rsidRPr="007E2FF1" w14:paraId="27E19B44" w14:textId="77777777" w:rsidTr="008F1B80">
        <w:tc>
          <w:tcPr>
            <w:tcW w:w="621" w:type="pct"/>
            <w:gridSpan w:val="3"/>
            <w:vAlign w:val="bottom"/>
          </w:tcPr>
          <w:p w14:paraId="5F17F66C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Medications:</w:t>
            </w:r>
          </w:p>
        </w:tc>
        <w:tc>
          <w:tcPr>
            <w:tcW w:w="4379" w:type="pct"/>
            <w:gridSpan w:val="42"/>
            <w:tcBorders>
              <w:bottom w:val="single" w:sz="4" w:space="0" w:color="auto"/>
            </w:tcBorders>
            <w:vAlign w:val="bottom"/>
          </w:tcPr>
          <w:p w14:paraId="355563C7" w14:textId="586EAE4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6D7105" w:rsidRPr="007E2FF1" w14:paraId="327A8293" w14:textId="77777777" w:rsidTr="008F1B80">
        <w:tc>
          <w:tcPr>
            <w:tcW w:w="621" w:type="pct"/>
            <w:gridSpan w:val="3"/>
            <w:vAlign w:val="bottom"/>
          </w:tcPr>
          <w:p w14:paraId="2A75C87F" w14:textId="77777777" w:rsidR="004638AB" w:rsidRPr="007E2FF1" w:rsidRDefault="004638AB" w:rsidP="00285581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4379" w:type="pct"/>
            <w:gridSpan w:val="4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997DC4" w14:textId="77777777" w:rsidR="004638AB" w:rsidRPr="007E2FF1" w:rsidRDefault="004638AB" w:rsidP="00285581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6D7105" w:rsidRPr="007E2FF1" w14:paraId="428EC659" w14:textId="77777777" w:rsidTr="008F1B80">
        <w:tc>
          <w:tcPr>
            <w:tcW w:w="1151" w:type="pct"/>
            <w:gridSpan w:val="10"/>
            <w:vAlign w:val="bottom"/>
          </w:tcPr>
          <w:p w14:paraId="6574D5B6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Any Cancer last 5 years:</w:t>
            </w:r>
          </w:p>
        </w:tc>
        <w:tc>
          <w:tcPr>
            <w:tcW w:w="591" w:type="pct"/>
            <w:gridSpan w:val="7"/>
            <w:tcBorders>
              <w:bottom w:val="single" w:sz="4" w:space="0" w:color="auto"/>
            </w:tcBorders>
            <w:vAlign w:val="bottom"/>
          </w:tcPr>
          <w:p w14:paraId="3DF67C00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3258" w:type="pct"/>
            <w:gridSpan w:val="28"/>
            <w:vAlign w:val="bottom"/>
          </w:tcPr>
          <w:p w14:paraId="4E37824E" w14:textId="617E1B9F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</w:p>
        </w:tc>
      </w:tr>
      <w:tr w:rsidR="006D7105" w:rsidRPr="007E2FF1" w14:paraId="58F64E82" w14:textId="77777777" w:rsidTr="008F1B80">
        <w:tc>
          <w:tcPr>
            <w:tcW w:w="2497" w:type="pct"/>
            <w:gridSpan w:val="24"/>
            <w:vAlign w:val="bottom"/>
          </w:tcPr>
          <w:p w14:paraId="7A5C2044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Medical conditions, hospitalization or injury last 12 months:</w:t>
            </w:r>
          </w:p>
        </w:tc>
        <w:tc>
          <w:tcPr>
            <w:tcW w:w="2503" w:type="pct"/>
            <w:gridSpan w:val="21"/>
            <w:tcBorders>
              <w:bottom w:val="single" w:sz="4" w:space="0" w:color="auto"/>
            </w:tcBorders>
            <w:vAlign w:val="bottom"/>
          </w:tcPr>
          <w:p w14:paraId="3B4ECC09" w14:textId="69B73B92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6D7105" w:rsidRPr="007E2FF1" w14:paraId="27981491" w14:textId="77777777" w:rsidTr="008F1B80">
        <w:tc>
          <w:tcPr>
            <w:tcW w:w="780" w:type="pct"/>
            <w:gridSpan w:val="6"/>
            <w:vAlign w:val="bottom"/>
          </w:tcPr>
          <w:p w14:paraId="6A7C2599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Rate Up Points:</w:t>
            </w:r>
          </w:p>
        </w:tc>
        <w:tc>
          <w:tcPr>
            <w:tcW w:w="522" w:type="pct"/>
            <w:gridSpan w:val="6"/>
            <w:tcBorders>
              <w:bottom w:val="single" w:sz="4" w:space="0" w:color="auto"/>
            </w:tcBorders>
            <w:vAlign w:val="bottom"/>
          </w:tcPr>
          <w:p w14:paraId="24C16431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9" w:type="pct"/>
            <w:gridSpan w:val="33"/>
            <w:vAlign w:val="bottom"/>
          </w:tcPr>
          <w:p w14:paraId="37BB4D7A" w14:textId="7BDE932F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</w:p>
        </w:tc>
      </w:tr>
      <w:tr w:rsidR="0082158A" w:rsidRPr="007E2FF1" w14:paraId="4C65DB9C" w14:textId="77777777" w:rsidTr="00285581">
        <w:tc>
          <w:tcPr>
            <w:tcW w:w="5000" w:type="pct"/>
            <w:gridSpan w:val="45"/>
            <w:vAlign w:val="bottom"/>
          </w:tcPr>
          <w:p w14:paraId="2670B1E8" w14:textId="77777777" w:rsidR="0082158A" w:rsidRPr="007E2FF1" w:rsidRDefault="0082158A" w:rsidP="00285581">
            <w:pPr>
              <w:pStyle w:val="TableText"/>
              <w:spacing w:before="0" w:after="0"/>
              <w:rPr>
                <w:sz w:val="20"/>
                <w:szCs w:val="20"/>
              </w:rPr>
            </w:pPr>
          </w:p>
        </w:tc>
      </w:tr>
      <w:tr w:rsidR="006D7105" w:rsidRPr="007E2FF1" w14:paraId="34D63632" w14:textId="77777777" w:rsidTr="008F1B80">
        <w:tc>
          <w:tcPr>
            <w:tcW w:w="780" w:type="pct"/>
            <w:gridSpan w:val="6"/>
            <w:vAlign w:val="bottom"/>
          </w:tcPr>
          <w:p w14:paraId="1DED398F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# of Dependents:</w:t>
            </w:r>
          </w:p>
        </w:tc>
        <w:tc>
          <w:tcPr>
            <w:tcW w:w="522" w:type="pct"/>
            <w:gridSpan w:val="6"/>
            <w:tcBorders>
              <w:bottom w:val="single" w:sz="4" w:space="0" w:color="auto"/>
            </w:tcBorders>
            <w:vAlign w:val="bottom"/>
          </w:tcPr>
          <w:p w14:paraId="33742250" w14:textId="77777777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3699" w:type="pct"/>
            <w:gridSpan w:val="33"/>
            <w:vAlign w:val="bottom"/>
          </w:tcPr>
          <w:p w14:paraId="30C5F1B3" w14:textId="5038F0A1" w:rsidR="004428B0" w:rsidRPr="007E2FF1" w:rsidRDefault="004428B0" w:rsidP="004428B0">
            <w:pPr>
              <w:pStyle w:val="TableText"/>
              <w:rPr>
                <w:sz w:val="20"/>
                <w:szCs w:val="20"/>
              </w:rPr>
            </w:pPr>
          </w:p>
        </w:tc>
      </w:tr>
      <w:tr w:rsidR="006D7105" w:rsidRPr="007E2FF1" w14:paraId="717FC11C" w14:textId="77777777" w:rsidTr="008F1B80">
        <w:tc>
          <w:tcPr>
            <w:tcW w:w="334" w:type="pct"/>
          </w:tcPr>
          <w:p w14:paraId="18E9F1A9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2050" w:type="pct"/>
            <w:gridSpan w:val="21"/>
            <w:tcBorders>
              <w:bottom w:val="single" w:sz="4" w:space="0" w:color="auto"/>
            </w:tcBorders>
          </w:tcPr>
          <w:p w14:paraId="61E89D89" w14:textId="55ADBDE0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gridSpan w:val="2"/>
          </w:tcPr>
          <w:p w14:paraId="77F200F0" w14:textId="63D215FD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1" w:type="pct"/>
            <w:gridSpan w:val="4"/>
          </w:tcPr>
          <w:p w14:paraId="33F07300" w14:textId="0DA269C6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2012" w:type="pct"/>
            <w:gridSpan w:val="17"/>
            <w:tcBorders>
              <w:bottom w:val="single" w:sz="4" w:space="0" w:color="auto"/>
            </w:tcBorders>
          </w:tcPr>
          <w:p w14:paraId="2A78A5DC" w14:textId="28851E50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</w:tr>
      <w:tr w:rsidR="006D7105" w:rsidRPr="007E2FF1" w14:paraId="6E6AB796" w14:textId="77777777" w:rsidTr="008F1B80">
        <w:tc>
          <w:tcPr>
            <w:tcW w:w="905" w:type="pct"/>
            <w:gridSpan w:val="8"/>
          </w:tcPr>
          <w:p w14:paraId="4D20475B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Medications:</w:t>
            </w:r>
          </w:p>
        </w:tc>
        <w:tc>
          <w:tcPr>
            <w:tcW w:w="1478" w:type="pct"/>
            <w:gridSpan w:val="14"/>
            <w:tcBorders>
              <w:bottom w:val="single" w:sz="4" w:space="0" w:color="auto"/>
            </w:tcBorders>
          </w:tcPr>
          <w:p w14:paraId="6A5E5562" w14:textId="15E8A8F9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gridSpan w:val="2"/>
          </w:tcPr>
          <w:p w14:paraId="2D13A16D" w14:textId="257F3120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pct"/>
            <w:gridSpan w:val="11"/>
          </w:tcPr>
          <w:p w14:paraId="3FFE7CF3" w14:textId="1B8C6ECC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Medications:</w:t>
            </w:r>
          </w:p>
        </w:tc>
        <w:tc>
          <w:tcPr>
            <w:tcW w:w="1542" w:type="pct"/>
            <w:gridSpan w:val="10"/>
            <w:tcBorders>
              <w:bottom w:val="single" w:sz="4" w:space="0" w:color="auto"/>
            </w:tcBorders>
          </w:tcPr>
          <w:p w14:paraId="210C42C8" w14:textId="19A71DFE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</w:tr>
      <w:tr w:rsidR="006D7105" w:rsidRPr="007E2FF1" w14:paraId="5D93EFE2" w14:textId="77777777" w:rsidTr="008F1B80">
        <w:tc>
          <w:tcPr>
            <w:tcW w:w="905" w:type="pct"/>
            <w:gridSpan w:val="8"/>
          </w:tcPr>
          <w:p w14:paraId="0F11F9E5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Any Cancer last 5 years:</w:t>
            </w:r>
          </w:p>
        </w:tc>
        <w:tc>
          <w:tcPr>
            <w:tcW w:w="1478" w:type="pct"/>
            <w:gridSpan w:val="14"/>
            <w:tcBorders>
              <w:bottom w:val="single" w:sz="4" w:space="0" w:color="auto"/>
            </w:tcBorders>
          </w:tcPr>
          <w:p w14:paraId="3FAC782B" w14:textId="3B366254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gridSpan w:val="2"/>
          </w:tcPr>
          <w:p w14:paraId="5C605C1F" w14:textId="4765B56E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pct"/>
            <w:gridSpan w:val="11"/>
          </w:tcPr>
          <w:p w14:paraId="568AE961" w14:textId="23EE0F3C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Any Cancer last 5 years:</w:t>
            </w:r>
          </w:p>
        </w:tc>
        <w:tc>
          <w:tcPr>
            <w:tcW w:w="1542" w:type="pct"/>
            <w:gridSpan w:val="10"/>
            <w:tcBorders>
              <w:bottom w:val="single" w:sz="4" w:space="0" w:color="auto"/>
            </w:tcBorders>
          </w:tcPr>
          <w:p w14:paraId="2A280D53" w14:textId="30670E2D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</w:tr>
      <w:tr w:rsidR="00AF75CA" w:rsidRPr="007E2FF1" w14:paraId="1A5F7CE2" w14:textId="77777777" w:rsidTr="008F1B80">
        <w:tc>
          <w:tcPr>
            <w:tcW w:w="1431" w:type="pct"/>
            <w:gridSpan w:val="15"/>
          </w:tcPr>
          <w:p w14:paraId="0F669CED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Any Medical conditions, hospitalization or injury last 12 months:</w:t>
            </w:r>
          </w:p>
        </w:tc>
        <w:tc>
          <w:tcPr>
            <w:tcW w:w="952" w:type="pct"/>
            <w:gridSpan w:val="7"/>
            <w:tcBorders>
              <w:bottom w:val="single" w:sz="4" w:space="0" w:color="auto"/>
            </w:tcBorders>
            <w:vAlign w:val="bottom"/>
          </w:tcPr>
          <w:p w14:paraId="6E9EF22F" w14:textId="7C97B022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gridSpan w:val="2"/>
          </w:tcPr>
          <w:p w14:paraId="1E788C51" w14:textId="0531601E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1" w:type="pct"/>
            <w:gridSpan w:val="18"/>
          </w:tcPr>
          <w:p w14:paraId="62BDD6DB" w14:textId="52410BB4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Any Medical conditions, hospitalization or injury last 12 months:</w:t>
            </w:r>
          </w:p>
        </w:tc>
        <w:tc>
          <w:tcPr>
            <w:tcW w:w="832" w:type="pct"/>
            <w:gridSpan w:val="3"/>
            <w:tcBorders>
              <w:bottom w:val="single" w:sz="4" w:space="0" w:color="auto"/>
            </w:tcBorders>
            <w:vAlign w:val="bottom"/>
          </w:tcPr>
          <w:p w14:paraId="27E86B0C" w14:textId="6C8947CF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</w:tr>
      <w:tr w:rsidR="004428B0" w:rsidRPr="007E2FF1" w14:paraId="1FAFDF0E" w14:textId="77777777" w:rsidTr="006D7105">
        <w:tc>
          <w:tcPr>
            <w:tcW w:w="5000" w:type="pct"/>
            <w:gridSpan w:val="45"/>
          </w:tcPr>
          <w:p w14:paraId="5C46B58E" w14:textId="77777777" w:rsidR="004428B0" w:rsidRPr="007E2FF1" w:rsidRDefault="004428B0" w:rsidP="004428B0">
            <w:pPr>
              <w:pStyle w:val="TableText"/>
              <w:spacing w:before="0" w:after="0"/>
              <w:rPr>
                <w:sz w:val="20"/>
                <w:szCs w:val="20"/>
              </w:rPr>
            </w:pPr>
          </w:p>
        </w:tc>
      </w:tr>
      <w:tr w:rsidR="006D7105" w:rsidRPr="007E2FF1" w14:paraId="7692678F" w14:textId="77777777" w:rsidTr="008F1B80">
        <w:tc>
          <w:tcPr>
            <w:tcW w:w="334" w:type="pct"/>
          </w:tcPr>
          <w:p w14:paraId="759C2D0D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2050" w:type="pct"/>
            <w:gridSpan w:val="21"/>
            <w:tcBorders>
              <w:bottom w:val="single" w:sz="4" w:space="0" w:color="auto"/>
            </w:tcBorders>
          </w:tcPr>
          <w:p w14:paraId="03794064" w14:textId="6994B37A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gridSpan w:val="2"/>
          </w:tcPr>
          <w:p w14:paraId="5DA7E8C2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1" w:type="pct"/>
            <w:gridSpan w:val="4"/>
          </w:tcPr>
          <w:p w14:paraId="0D994FAB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2012" w:type="pct"/>
            <w:gridSpan w:val="17"/>
            <w:tcBorders>
              <w:bottom w:val="single" w:sz="4" w:space="0" w:color="auto"/>
            </w:tcBorders>
          </w:tcPr>
          <w:p w14:paraId="4D9209E5" w14:textId="08B6431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</w:tr>
      <w:tr w:rsidR="006D7105" w:rsidRPr="007E2FF1" w14:paraId="01C67EF2" w14:textId="77777777" w:rsidTr="008F1B80">
        <w:tc>
          <w:tcPr>
            <w:tcW w:w="905" w:type="pct"/>
            <w:gridSpan w:val="8"/>
          </w:tcPr>
          <w:p w14:paraId="699BE331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Medications:</w:t>
            </w:r>
          </w:p>
        </w:tc>
        <w:tc>
          <w:tcPr>
            <w:tcW w:w="1478" w:type="pct"/>
            <w:gridSpan w:val="14"/>
            <w:tcBorders>
              <w:bottom w:val="single" w:sz="4" w:space="0" w:color="auto"/>
            </w:tcBorders>
          </w:tcPr>
          <w:p w14:paraId="1C67AD96" w14:textId="53386ED2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gridSpan w:val="2"/>
          </w:tcPr>
          <w:p w14:paraId="507B24B7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pct"/>
            <w:gridSpan w:val="11"/>
          </w:tcPr>
          <w:p w14:paraId="1F3C566D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Medications:</w:t>
            </w:r>
          </w:p>
        </w:tc>
        <w:tc>
          <w:tcPr>
            <w:tcW w:w="1542" w:type="pct"/>
            <w:gridSpan w:val="10"/>
            <w:tcBorders>
              <w:bottom w:val="single" w:sz="4" w:space="0" w:color="auto"/>
            </w:tcBorders>
          </w:tcPr>
          <w:p w14:paraId="68CC542F" w14:textId="3700413C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</w:tr>
      <w:tr w:rsidR="006D7105" w:rsidRPr="007E2FF1" w14:paraId="555C42C1" w14:textId="77777777" w:rsidTr="008F1B80">
        <w:tc>
          <w:tcPr>
            <w:tcW w:w="905" w:type="pct"/>
            <w:gridSpan w:val="8"/>
          </w:tcPr>
          <w:p w14:paraId="3700C4A9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Any Cancer last 5 years:</w:t>
            </w:r>
          </w:p>
        </w:tc>
        <w:tc>
          <w:tcPr>
            <w:tcW w:w="1478" w:type="pct"/>
            <w:gridSpan w:val="14"/>
            <w:tcBorders>
              <w:bottom w:val="single" w:sz="4" w:space="0" w:color="auto"/>
            </w:tcBorders>
          </w:tcPr>
          <w:p w14:paraId="33854A75" w14:textId="1FD3778F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gridSpan w:val="2"/>
          </w:tcPr>
          <w:p w14:paraId="1B864ACA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pct"/>
            <w:gridSpan w:val="11"/>
          </w:tcPr>
          <w:p w14:paraId="09EFEA86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Any Cancer last 5 years:</w:t>
            </w:r>
          </w:p>
        </w:tc>
        <w:tc>
          <w:tcPr>
            <w:tcW w:w="1542" w:type="pct"/>
            <w:gridSpan w:val="10"/>
            <w:tcBorders>
              <w:bottom w:val="single" w:sz="4" w:space="0" w:color="auto"/>
            </w:tcBorders>
          </w:tcPr>
          <w:p w14:paraId="5404C090" w14:textId="0E9E7DD9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</w:tr>
      <w:tr w:rsidR="00AF75CA" w:rsidRPr="007E2FF1" w14:paraId="2CE66446" w14:textId="77777777" w:rsidTr="008F1B80">
        <w:tc>
          <w:tcPr>
            <w:tcW w:w="1431" w:type="pct"/>
            <w:gridSpan w:val="15"/>
          </w:tcPr>
          <w:p w14:paraId="4F79DC46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Any Medical conditions, hospitalization or injury last 12 months:</w:t>
            </w:r>
          </w:p>
        </w:tc>
        <w:tc>
          <w:tcPr>
            <w:tcW w:w="952" w:type="pct"/>
            <w:gridSpan w:val="7"/>
            <w:tcBorders>
              <w:bottom w:val="single" w:sz="4" w:space="0" w:color="auto"/>
            </w:tcBorders>
            <w:vAlign w:val="bottom"/>
          </w:tcPr>
          <w:p w14:paraId="1104546E" w14:textId="714E9996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  <w:tc>
          <w:tcPr>
            <w:tcW w:w="114" w:type="pct"/>
            <w:gridSpan w:val="2"/>
          </w:tcPr>
          <w:p w14:paraId="6E27C21F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1" w:type="pct"/>
            <w:gridSpan w:val="18"/>
          </w:tcPr>
          <w:p w14:paraId="064F0804" w14:textId="77777777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b/>
                <w:bCs/>
                <w:sz w:val="16"/>
                <w:szCs w:val="16"/>
              </w:rPr>
              <w:t>Any Medical conditions, hospitalization or injury last 12 months:</w:t>
            </w:r>
          </w:p>
        </w:tc>
        <w:tc>
          <w:tcPr>
            <w:tcW w:w="832" w:type="pct"/>
            <w:gridSpan w:val="3"/>
            <w:tcBorders>
              <w:bottom w:val="single" w:sz="4" w:space="0" w:color="auto"/>
            </w:tcBorders>
            <w:vAlign w:val="bottom"/>
          </w:tcPr>
          <w:p w14:paraId="20F33289" w14:textId="6F6712B0" w:rsidR="004428B0" w:rsidRPr="007E2FF1" w:rsidRDefault="004428B0" w:rsidP="004428B0">
            <w:pPr>
              <w:pStyle w:val="TableText"/>
              <w:rPr>
                <w:b/>
                <w:bCs/>
                <w:sz w:val="16"/>
                <w:szCs w:val="16"/>
              </w:rPr>
            </w:pPr>
            <w:r w:rsidRPr="007E2FF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16"/>
                <w:szCs w:val="16"/>
              </w:rPr>
              <w:instrText xml:space="preserve"> FORMTEXT </w:instrText>
            </w:r>
            <w:r w:rsidRPr="007E2FF1">
              <w:rPr>
                <w:sz w:val="16"/>
                <w:szCs w:val="16"/>
              </w:rPr>
            </w:r>
            <w:r w:rsidRPr="007E2FF1">
              <w:rPr>
                <w:sz w:val="16"/>
                <w:szCs w:val="16"/>
              </w:rPr>
              <w:fldChar w:fldCharType="separate"/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noProof/>
                <w:sz w:val="16"/>
                <w:szCs w:val="16"/>
              </w:rPr>
              <w:t> </w:t>
            </w:r>
            <w:r w:rsidRPr="007E2FF1">
              <w:rPr>
                <w:sz w:val="16"/>
                <w:szCs w:val="16"/>
              </w:rPr>
              <w:fldChar w:fldCharType="end"/>
            </w:r>
          </w:p>
        </w:tc>
      </w:tr>
      <w:tr w:rsidR="004428B0" w:rsidRPr="007E2FF1" w14:paraId="6BB4AEA0" w14:textId="77777777" w:rsidTr="006D7105">
        <w:tc>
          <w:tcPr>
            <w:tcW w:w="5000" w:type="pct"/>
            <w:gridSpan w:val="45"/>
          </w:tcPr>
          <w:p w14:paraId="009EEB47" w14:textId="77777777" w:rsidR="004428B0" w:rsidRPr="007E2FF1" w:rsidRDefault="004428B0" w:rsidP="004428B0">
            <w:pPr>
              <w:pStyle w:val="TableText"/>
              <w:spacing w:before="0" w:after="0"/>
              <w:rPr>
                <w:sz w:val="20"/>
                <w:szCs w:val="20"/>
              </w:rPr>
            </w:pPr>
          </w:p>
        </w:tc>
      </w:tr>
      <w:tr w:rsidR="004428B0" w:rsidRPr="007E2FF1" w14:paraId="381879A1" w14:textId="77777777" w:rsidTr="006D7105">
        <w:tc>
          <w:tcPr>
            <w:tcW w:w="5000" w:type="pct"/>
            <w:gridSpan w:val="45"/>
          </w:tcPr>
          <w:p w14:paraId="5FB8300E" w14:textId="77777777" w:rsidR="004428B0" w:rsidRPr="007E2FF1" w:rsidRDefault="004428B0" w:rsidP="00A37F86">
            <w:pPr>
              <w:pStyle w:val="TableText"/>
              <w:rPr>
                <w:b/>
                <w:bCs/>
                <w:sz w:val="20"/>
                <w:szCs w:val="20"/>
              </w:rPr>
            </w:pPr>
            <w:r w:rsidRPr="007E2FF1">
              <w:rPr>
                <w:b/>
                <w:bCs/>
                <w:sz w:val="20"/>
                <w:szCs w:val="20"/>
              </w:rPr>
              <w:t>Quotes:</w:t>
            </w:r>
          </w:p>
        </w:tc>
      </w:tr>
      <w:tr w:rsidR="00AF75CA" w:rsidRPr="007E2FF1" w14:paraId="3D85198C" w14:textId="77777777" w:rsidTr="008F1B80">
        <w:tc>
          <w:tcPr>
            <w:tcW w:w="1151" w:type="pct"/>
            <w:gridSpan w:val="10"/>
          </w:tcPr>
          <w:p w14:paraId="1DFEE896" w14:textId="77777777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HSP Gold Value</w:t>
            </w:r>
          </w:p>
        </w:tc>
        <w:tc>
          <w:tcPr>
            <w:tcW w:w="156" w:type="pct"/>
            <w:gridSpan w:val="3"/>
          </w:tcPr>
          <w:p w14:paraId="572D86D3" w14:textId="77777777" w:rsidR="004428B0" w:rsidRPr="007E2FF1" w:rsidRDefault="004428B0" w:rsidP="00A37F86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$</w:t>
            </w:r>
          </w:p>
        </w:tc>
        <w:tc>
          <w:tcPr>
            <w:tcW w:w="1077" w:type="pct"/>
            <w:gridSpan w:val="9"/>
            <w:tcBorders>
              <w:bottom w:val="single" w:sz="4" w:space="0" w:color="auto"/>
            </w:tcBorders>
          </w:tcPr>
          <w:p w14:paraId="089A3FAC" w14:textId="7AF1C26A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="00401649">
              <w:rPr>
                <w:noProof/>
                <w:sz w:val="20"/>
                <w:szCs w:val="20"/>
              </w:rPr>
              <w:t xml:space="preserve"> 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gridSpan w:val="2"/>
          </w:tcPr>
          <w:p w14:paraId="680B361F" w14:textId="21264037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272" w:type="pct"/>
            <w:gridSpan w:val="15"/>
          </w:tcPr>
          <w:p w14:paraId="208955FE" w14:textId="18E7203C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Deductible</w:t>
            </w:r>
          </w:p>
        </w:tc>
        <w:tc>
          <w:tcPr>
            <w:tcW w:w="144" w:type="pct"/>
            <w:gridSpan w:val="2"/>
          </w:tcPr>
          <w:p w14:paraId="4FB4C711" w14:textId="77777777" w:rsidR="004428B0" w:rsidRPr="007E2FF1" w:rsidRDefault="004428B0" w:rsidP="00A37F86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$</w:t>
            </w:r>
          </w:p>
        </w:tc>
        <w:tc>
          <w:tcPr>
            <w:tcW w:w="1087" w:type="pct"/>
            <w:gridSpan w:val="4"/>
            <w:tcBorders>
              <w:bottom w:val="single" w:sz="4" w:space="0" w:color="auto"/>
            </w:tcBorders>
          </w:tcPr>
          <w:p w14:paraId="6545B030" w14:textId="4DBD4B5D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AF75CA" w:rsidRPr="007E2FF1" w14:paraId="66A09829" w14:textId="77777777" w:rsidTr="008F1B80">
        <w:tc>
          <w:tcPr>
            <w:tcW w:w="1151" w:type="pct"/>
            <w:gridSpan w:val="10"/>
          </w:tcPr>
          <w:p w14:paraId="3631F038" w14:textId="77777777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HSP Gold Plus</w:t>
            </w:r>
          </w:p>
        </w:tc>
        <w:tc>
          <w:tcPr>
            <w:tcW w:w="156" w:type="pct"/>
            <w:gridSpan w:val="3"/>
          </w:tcPr>
          <w:p w14:paraId="34D95E73" w14:textId="77777777" w:rsidR="004428B0" w:rsidRPr="007E2FF1" w:rsidRDefault="004428B0" w:rsidP="00A37F86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$</w:t>
            </w:r>
          </w:p>
        </w:tc>
        <w:tc>
          <w:tcPr>
            <w:tcW w:w="1077" w:type="pct"/>
            <w:gridSpan w:val="9"/>
            <w:tcBorders>
              <w:bottom w:val="single" w:sz="4" w:space="0" w:color="auto"/>
            </w:tcBorders>
          </w:tcPr>
          <w:p w14:paraId="12092DE8" w14:textId="53635115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gridSpan w:val="2"/>
          </w:tcPr>
          <w:p w14:paraId="399ACEDF" w14:textId="537A4A8E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272" w:type="pct"/>
            <w:gridSpan w:val="15"/>
          </w:tcPr>
          <w:p w14:paraId="0532E5BE" w14:textId="75CC53F8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Deductible</w:t>
            </w:r>
          </w:p>
        </w:tc>
        <w:tc>
          <w:tcPr>
            <w:tcW w:w="144" w:type="pct"/>
            <w:gridSpan w:val="2"/>
          </w:tcPr>
          <w:p w14:paraId="0CA44FF1" w14:textId="77777777" w:rsidR="004428B0" w:rsidRPr="007E2FF1" w:rsidRDefault="004428B0" w:rsidP="00A37F86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$</w:t>
            </w:r>
          </w:p>
        </w:tc>
        <w:tc>
          <w:tcPr>
            <w:tcW w:w="1087" w:type="pct"/>
            <w:gridSpan w:val="4"/>
            <w:tcBorders>
              <w:bottom w:val="single" w:sz="4" w:space="0" w:color="auto"/>
            </w:tcBorders>
          </w:tcPr>
          <w:p w14:paraId="169B8095" w14:textId="7201083F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AF75CA" w:rsidRPr="007E2FF1" w14:paraId="3BFC8121" w14:textId="77777777" w:rsidTr="008F1B80">
        <w:tc>
          <w:tcPr>
            <w:tcW w:w="1151" w:type="pct"/>
            <w:gridSpan w:val="10"/>
          </w:tcPr>
          <w:p w14:paraId="39FA5A66" w14:textId="77777777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HSP Gold Preferred</w:t>
            </w:r>
          </w:p>
        </w:tc>
        <w:tc>
          <w:tcPr>
            <w:tcW w:w="156" w:type="pct"/>
            <w:gridSpan w:val="3"/>
          </w:tcPr>
          <w:p w14:paraId="546ADE69" w14:textId="77777777" w:rsidR="004428B0" w:rsidRPr="007E2FF1" w:rsidRDefault="004428B0" w:rsidP="00A37F86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$</w:t>
            </w:r>
          </w:p>
        </w:tc>
        <w:tc>
          <w:tcPr>
            <w:tcW w:w="1077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2E33671" w14:textId="242A6CFF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" w:type="pct"/>
            <w:gridSpan w:val="2"/>
          </w:tcPr>
          <w:p w14:paraId="3FCAF92C" w14:textId="158B1BDB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272" w:type="pct"/>
            <w:gridSpan w:val="15"/>
          </w:tcPr>
          <w:p w14:paraId="01AC4DCB" w14:textId="3ABE3772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Deductible</w:t>
            </w:r>
          </w:p>
        </w:tc>
        <w:tc>
          <w:tcPr>
            <w:tcW w:w="144" w:type="pct"/>
            <w:gridSpan w:val="2"/>
          </w:tcPr>
          <w:p w14:paraId="4A3115D3" w14:textId="77777777" w:rsidR="004428B0" w:rsidRPr="007E2FF1" w:rsidRDefault="004428B0" w:rsidP="00A37F86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$</w:t>
            </w:r>
          </w:p>
        </w:tc>
        <w:tc>
          <w:tcPr>
            <w:tcW w:w="108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1F1885" w14:textId="2CA65472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8B5CE4" w:rsidRPr="007E2FF1" w14:paraId="7CFED0AF" w14:textId="77777777" w:rsidTr="008F1B80">
        <w:tc>
          <w:tcPr>
            <w:tcW w:w="1151" w:type="pct"/>
            <w:gridSpan w:val="10"/>
          </w:tcPr>
          <w:p w14:paraId="60F2AE85" w14:textId="77777777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Critical Illness</w:t>
            </w:r>
          </w:p>
        </w:tc>
        <w:tc>
          <w:tcPr>
            <w:tcW w:w="156" w:type="pct"/>
            <w:gridSpan w:val="3"/>
          </w:tcPr>
          <w:p w14:paraId="591E14DC" w14:textId="77777777" w:rsidR="004428B0" w:rsidRPr="007E2FF1" w:rsidRDefault="004428B0" w:rsidP="00A37F86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$</w:t>
            </w:r>
          </w:p>
        </w:tc>
        <w:tc>
          <w:tcPr>
            <w:tcW w:w="1077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2130F04" w14:textId="0AA4285D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6" w:type="pct"/>
            <w:gridSpan w:val="17"/>
          </w:tcPr>
          <w:p w14:paraId="6033F726" w14:textId="77777777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44" w:type="pct"/>
            <w:gridSpan w:val="2"/>
          </w:tcPr>
          <w:p w14:paraId="449D5FD2" w14:textId="77777777" w:rsidR="004428B0" w:rsidRPr="007E2FF1" w:rsidRDefault="004428B0" w:rsidP="00A37F86">
            <w:pPr>
              <w:pStyle w:val="TableText"/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pct"/>
            <w:gridSpan w:val="4"/>
          </w:tcPr>
          <w:p w14:paraId="6471CE28" w14:textId="77777777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</w:p>
        </w:tc>
      </w:tr>
      <w:tr w:rsidR="008B5CE4" w:rsidRPr="007E2FF1" w14:paraId="632F2AFA" w14:textId="77777777" w:rsidTr="008F1B80">
        <w:tc>
          <w:tcPr>
            <w:tcW w:w="1151" w:type="pct"/>
            <w:gridSpan w:val="10"/>
          </w:tcPr>
          <w:p w14:paraId="5698C8F4" w14:textId="77777777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Accident</w:t>
            </w:r>
          </w:p>
        </w:tc>
        <w:tc>
          <w:tcPr>
            <w:tcW w:w="156" w:type="pct"/>
            <w:gridSpan w:val="3"/>
          </w:tcPr>
          <w:p w14:paraId="3E620A63" w14:textId="77777777" w:rsidR="004428B0" w:rsidRPr="007E2FF1" w:rsidRDefault="004428B0" w:rsidP="00A37F86">
            <w:pPr>
              <w:pStyle w:val="TableText"/>
              <w:jc w:val="righ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t>$</w:t>
            </w:r>
          </w:p>
        </w:tc>
        <w:tc>
          <w:tcPr>
            <w:tcW w:w="1077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2355852" w14:textId="56AD3453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6" w:type="pct"/>
            <w:gridSpan w:val="17"/>
          </w:tcPr>
          <w:p w14:paraId="638A3241" w14:textId="77777777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44" w:type="pct"/>
            <w:gridSpan w:val="2"/>
          </w:tcPr>
          <w:p w14:paraId="47B6DA1B" w14:textId="77777777" w:rsidR="004428B0" w:rsidRPr="007E2FF1" w:rsidRDefault="004428B0" w:rsidP="00A37F86">
            <w:pPr>
              <w:pStyle w:val="TableText"/>
              <w:jc w:val="right"/>
              <w:rPr>
                <w:sz w:val="20"/>
                <w:szCs w:val="20"/>
              </w:rPr>
            </w:pPr>
          </w:p>
        </w:tc>
        <w:tc>
          <w:tcPr>
            <w:tcW w:w="1087" w:type="pct"/>
            <w:gridSpan w:val="4"/>
          </w:tcPr>
          <w:p w14:paraId="4CDA0644" w14:textId="77777777" w:rsidR="004428B0" w:rsidRPr="007E2FF1" w:rsidRDefault="004428B0" w:rsidP="00A37F86">
            <w:pPr>
              <w:pStyle w:val="TableText"/>
              <w:rPr>
                <w:sz w:val="20"/>
                <w:szCs w:val="20"/>
              </w:rPr>
            </w:pPr>
          </w:p>
        </w:tc>
      </w:tr>
      <w:tr w:rsidR="00AF75CA" w:rsidRPr="007E2FF1" w14:paraId="1886728F" w14:textId="77777777" w:rsidTr="008F1B80">
        <w:tc>
          <w:tcPr>
            <w:tcW w:w="1245" w:type="pct"/>
            <w:gridSpan w:val="11"/>
          </w:tcPr>
          <w:p w14:paraId="66E2C191" w14:textId="17049E60" w:rsidR="00CC69FD" w:rsidRPr="007E2FF1" w:rsidRDefault="00CC69FD" w:rsidP="00A37F8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Specified Disease</w:t>
            </w:r>
          </w:p>
        </w:tc>
        <w:tc>
          <w:tcPr>
            <w:tcW w:w="589" w:type="pct"/>
            <w:gridSpan w:val="7"/>
          </w:tcPr>
          <w:p w14:paraId="4912290B" w14:textId="090C38D1" w:rsidR="00CC69FD" w:rsidRPr="007E2FF1" w:rsidRDefault="00CC69FD" w:rsidP="00A37F8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Deductible</w:t>
            </w:r>
          </w:p>
        </w:tc>
        <w:tc>
          <w:tcPr>
            <w:tcW w:w="134" w:type="pct"/>
          </w:tcPr>
          <w:p w14:paraId="58BD59BF" w14:textId="34EC61F9" w:rsidR="00CC69FD" w:rsidRPr="007E2FF1" w:rsidRDefault="00CC69FD" w:rsidP="00A37F8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1130" w:type="pct"/>
            <w:gridSpan w:val="12"/>
            <w:tcBorders>
              <w:bottom w:val="single" w:sz="4" w:space="0" w:color="auto"/>
            </w:tcBorders>
          </w:tcPr>
          <w:p w14:paraId="7328CA8D" w14:textId="512165A6" w:rsidR="00CC69FD" w:rsidRPr="007E2FF1" w:rsidRDefault="00B013A1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gridSpan w:val="2"/>
          </w:tcPr>
          <w:p w14:paraId="7EEF7F13" w14:textId="77777777" w:rsidR="00CC69FD" w:rsidRPr="007E2FF1" w:rsidRDefault="00CC69FD" w:rsidP="00A37F86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330" w:type="pct"/>
            <w:gridSpan w:val="5"/>
          </w:tcPr>
          <w:p w14:paraId="44EB05D8" w14:textId="77117675" w:rsidR="00CC69FD" w:rsidRPr="007E2FF1" w:rsidRDefault="00CC69FD" w:rsidP="00A37F8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</w:t>
            </w:r>
          </w:p>
        </w:tc>
        <w:tc>
          <w:tcPr>
            <w:tcW w:w="135" w:type="pct"/>
            <w:gridSpan w:val="2"/>
          </w:tcPr>
          <w:p w14:paraId="074C18BF" w14:textId="25368D12" w:rsidR="00CC69FD" w:rsidRPr="007E2FF1" w:rsidRDefault="00CC69FD" w:rsidP="00A37F86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1122" w:type="pct"/>
            <w:gridSpan w:val="5"/>
            <w:tcBorders>
              <w:bottom w:val="single" w:sz="4" w:space="0" w:color="auto"/>
            </w:tcBorders>
          </w:tcPr>
          <w:p w14:paraId="60BEF33E" w14:textId="09457E8E" w:rsidR="00CC69FD" w:rsidRPr="007E2FF1" w:rsidRDefault="00B013A1" w:rsidP="00A37F86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  <w:tr w:rsidR="008F1B80" w:rsidRPr="007E2FF1" w14:paraId="5C03D92A" w14:textId="77777777" w:rsidTr="008F1B80">
        <w:tc>
          <w:tcPr>
            <w:tcW w:w="1245" w:type="pct"/>
            <w:gridSpan w:val="11"/>
          </w:tcPr>
          <w:p w14:paraId="54E59903" w14:textId="53228CBA" w:rsidR="008F1B80" w:rsidRPr="007E2FF1" w:rsidRDefault="008F1B80" w:rsidP="008E62F9">
            <w:pPr>
              <w:pStyle w:val="TableText"/>
              <w:rPr>
                <w:sz w:val="20"/>
                <w:szCs w:val="20"/>
              </w:rPr>
            </w:pPr>
            <w:r w:rsidRPr="008F1B80">
              <w:rPr>
                <w:sz w:val="20"/>
                <w:szCs w:val="20"/>
              </w:rPr>
              <w:t>Catastrophic Accident</w:t>
            </w:r>
          </w:p>
        </w:tc>
        <w:tc>
          <w:tcPr>
            <w:tcW w:w="589" w:type="pct"/>
            <w:gridSpan w:val="7"/>
          </w:tcPr>
          <w:p w14:paraId="072BF052" w14:textId="77777777" w:rsidR="008F1B80" w:rsidRPr="007E2FF1" w:rsidRDefault="008F1B80" w:rsidP="008E62F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Deductible</w:t>
            </w:r>
          </w:p>
        </w:tc>
        <w:tc>
          <w:tcPr>
            <w:tcW w:w="134" w:type="pct"/>
          </w:tcPr>
          <w:p w14:paraId="3BAF204E" w14:textId="77777777" w:rsidR="008F1B80" w:rsidRPr="007E2FF1" w:rsidRDefault="008F1B80" w:rsidP="008E62F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1130" w:type="pct"/>
            <w:gridSpan w:val="12"/>
            <w:tcBorders>
              <w:bottom w:val="single" w:sz="4" w:space="0" w:color="auto"/>
            </w:tcBorders>
          </w:tcPr>
          <w:p w14:paraId="487711C0" w14:textId="77777777" w:rsidR="008F1B80" w:rsidRPr="007E2FF1" w:rsidRDefault="008F1B80" w:rsidP="008E62F9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  <w:tc>
          <w:tcPr>
            <w:tcW w:w="315" w:type="pct"/>
            <w:gridSpan w:val="2"/>
          </w:tcPr>
          <w:p w14:paraId="1AF0BC2F" w14:textId="77777777" w:rsidR="008F1B80" w:rsidRPr="007E2FF1" w:rsidRDefault="008F1B80" w:rsidP="008E62F9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330" w:type="pct"/>
            <w:gridSpan w:val="5"/>
          </w:tcPr>
          <w:p w14:paraId="20700ADA" w14:textId="77777777" w:rsidR="008F1B80" w:rsidRPr="007E2FF1" w:rsidRDefault="008F1B80" w:rsidP="008E62F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</w:t>
            </w:r>
          </w:p>
        </w:tc>
        <w:tc>
          <w:tcPr>
            <w:tcW w:w="135" w:type="pct"/>
            <w:gridSpan w:val="2"/>
          </w:tcPr>
          <w:p w14:paraId="055D1462" w14:textId="77777777" w:rsidR="008F1B80" w:rsidRPr="007E2FF1" w:rsidRDefault="008F1B80" w:rsidP="008E62F9">
            <w:pPr>
              <w:pStyle w:val="Tabl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  <w:tc>
          <w:tcPr>
            <w:tcW w:w="1122" w:type="pct"/>
            <w:gridSpan w:val="5"/>
            <w:tcBorders>
              <w:bottom w:val="single" w:sz="4" w:space="0" w:color="auto"/>
            </w:tcBorders>
          </w:tcPr>
          <w:p w14:paraId="5EE39624" w14:textId="77777777" w:rsidR="008F1B80" w:rsidRPr="007E2FF1" w:rsidRDefault="008F1B80" w:rsidP="008E62F9">
            <w:pPr>
              <w:pStyle w:val="TableText"/>
              <w:rPr>
                <w:sz w:val="20"/>
                <w:szCs w:val="20"/>
              </w:rPr>
            </w:pPr>
            <w:r w:rsidRPr="007E2FF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FF1">
              <w:rPr>
                <w:sz w:val="20"/>
                <w:szCs w:val="20"/>
              </w:rPr>
              <w:instrText xml:space="preserve"> FORMTEXT </w:instrText>
            </w:r>
            <w:r w:rsidRPr="007E2FF1">
              <w:rPr>
                <w:sz w:val="20"/>
                <w:szCs w:val="20"/>
              </w:rPr>
            </w:r>
            <w:r w:rsidRPr="007E2FF1">
              <w:rPr>
                <w:sz w:val="20"/>
                <w:szCs w:val="20"/>
              </w:rPr>
              <w:fldChar w:fldCharType="separate"/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noProof/>
                <w:sz w:val="20"/>
                <w:szCs w:val="20"/>
              </w:rPr>
              <w:t> </w:t>
            </w:r>
            <w:r w:rsidRPr="007E2FF1">
              <w:rPr>
                <w:sz w:val="20"/>
                <w:szCs w:val="20"/>
              </w:rPr>
              <w:fldChar w:fldCharType="end"/>
            </w:r>
          </w:p>
        </w:tc>
      </w:tr>
    </w:tbl>
    <w:p w14:paraId="5FF3BE0D" w14:textId="4065664E" w:rsidR="009336B7" w:rsidRPr="00B013A1" w:rsidRDefault="009336B7" w:rsidP="00B013A1">
      <w:pPr>
        <w:rPr>
          <w:sz w:val="10"/>
          <w:szCs w:val="10"/>
        </w:rPr>
      </w:pPr>
    </w:p>
    <w:sectPr w:rsidR="009336B7" w:rsidRPr="00B013A1" w:rsidSect="006D7105">
      <w:headerReference w:type="default" r:id="rId6"/>
      <w:footerReference w:type="default" r:id="rId7"/>
      <w:pgSz w:w="12240" w:h="15840" w:code="1"/>
      <w:pgMar w:top="720" w:right="1138" w:bottom="720" w:left="113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770B1" w14:textId="77777777" w:rsidR="001C6AF7" w:rsidRDefault="001C6AF7" w:rsidP="009D6623">
      <w:r>
        <w:separator/>
      </w:r>
    </w:p>
  </w:endnote>
  <w:endnote w:type="continuationSeparator" w:id="0">
    <w:p w14:paraId="06285688" w14:textId="77777777" w:rsidR="001C6AF7" w:rsidRDefault="001C6AF7" w:rsidP="009D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99514" w14:textId="604B8757" w:rsidR="009D6623" w:rsidRPr="008F1B80" w:rsidRDefault="009D6623">
    <w:pPr>
      <w:pStyle w:val="Footer"/>
      <w:rPr>
        <w:sz w:val="18"/>
        <w:szCs w:val="18"/>
      </w:rPr>
    </w:pPr>
    <w:r w:rsidRPr="008F1B80">
      <w:rPr>
        <w:sz w:val="18"/>
        <w:szCs w:val="18"/>
      </w:rPr>
      <w:t>PALIC Quote</w:t>
    </w:r>
    <w:r w:rsidRPr="008F1B80">
      <w:rPr>
        <w:sz w:val="18"/>
        <w:szCs w:val="18"/>
      </w:rPr>
      <w:tab/>
    </w:r>
    <w:r w:rsidRPr="008F1B80">
      <w:rPr>
        <w:sz w:val="18"/>
        <w:szCs w:val="18"/>
      </w:rPr>
      <w:ptab w:relativeTo="margin" w:alignment="right" w:leader="none"/>
    </w:r>
    <w:r w:rsidRPr="008F1B80">
      <w:rPr>
        <w:sz w:val="18"/>
        <w:szCs w:val="18"/>
      </w:rPr>
      <w:t>0</w:t>
    </w:r>
    <w:r w:rsidR="008F1B80" w:rsidRPr="008F1B80">
      <w:rPr>
        <w:sz w:val="18"/>
        <w:szCs w:val="18"/>
      </w:rPr>
      <w:t>8</w:t>
    </w:r>
    <w:r w:rsidRPr="008F1B80">
      <w:rPr>
        <w:sz w:val="18"/>
        <w:szCs w:val="18"/>
      </w:rPr>
      <w:t>/0</w:t>
    </w:r>
    <w:r w:rsidR="008F1B80" w:rsidRPr="008F1B80">
      <w:rPr>
        <w:sz w:val="18"/>
        <w:szCs w:val="18"/>
      </w:rPr>
      <w:t>8</w:t>
    </w:r>
    <w:r w:rsidRPr="008F1B80">
      <w:rPr>
        <w:sz w:val="18"/>
        <w:szCs w:val="18"/>
      </w:rPr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4C81B" w14:textId="77777777" w:rsidR="001C6AF7" w:rsidRDefault="001C6AF7" w:rsidP="009D6623">
      <w:r>
        <w:separator/>
      </w:r>
    </w:p>
  </w:footnote>
  <w:footnote w:type="continuationSeparator" w:id="0">
    <w:p w14:paraId="40819607" w14:textId="77777777" w:rsidR="001C6AF7" w:rsidRDefault="001C6AF7" w:rsidP="009D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BF5C9" w14:textId="2BC98F04" w:rsidR="009D6623" w:rsidRDefault="00597932" w:rsidP="00597932">
    <w:pPr>
      <w:pStyle w:val="Header"/>
      <w:jc w:val="right"/>
    </w:pPr>
    <w:r w:rsidRPr="00E218FA">
      <w:rPr>
        <w:b/>
        <w:noProof/>
        <w:sz w:val="28"/>
        <w:szCs w:val="28"/>
      </w:rPr>
      <w:drawing>
        <wp:inline distT="0" distB="0" distL="0" distR="0" wp14:anchorId="6E805C8D" wp14:editId="4BD78778">
          <wp:extent cx="2013798" cy="640080"/>
          <wp:effectExtent l="0" t="0" r="5715" b="762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46" b="21696"/>
                  <a:stretch/>
                </pic:blipFill>
                <pic:spPr bwMode="auto">
                  <a:xfrm>
                    <a:off x="0" y="0"/>
                    <a:ext cx="2013798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DC8"/>
    <w:rsid w:val="00023999"/>
    <w:rsid w:val="000302E5"/>
    <w:rsid w:val="00054FBC"/>
    <w:rsid w:val="000825C0"/>
    <w:rsid w:val="000A1BA5"/>
    <w:rsid w:val="000D09C0"/>
    <w:rsid w:val="0015226A"/>
    <w:rsid w:val="001653ED"/>
    <w:rsid w:val="001B2FE1"/>
    <w:rsid w:val="001C6AF7"/>
    <w:rsid w:val="001D3501"/>
    <w:rsid w:val="001D3620"/>
    <w:rsid w:val="00255F42"/>
    <w:rsid w:val="002851E9"/>
    <w:rsid w:val="0029445F"/>
    <w:rsid w:val="002B25E0"/>
    <w:rsid w:val="002D2698"/>
    <w:rsid w:val="00301A16"/>
    <w:rsid w:val="00354033"/>
    <w:rsid w:val="003D4A57"/>
    <w:rsid w:val="00401649"/>
    <w:rsid w:val="0041343A"/>
    <w:rsid w:val="00440780"/>
    <w:rsid w:val="004428B0"/>
    <w:rsid w:val="004638AB"/>
    <w:rsid w:val="00486322"/>
    <w:rsid w:val="00541082"/>
    <w:rsid w:val="00553018"/>
    <w:rsid w:val="0056679C"/>
    <w:rsid w:val="00597932"/>
    <w:rsid w:val="005A14DC"/>
    <w:rsid w:val="005D5BCD"/>
    <w:rsid w:val="00627FED"/>
    <w:rsid w:val="00662F13"/>
    <w:rsid w:val="006864AC"/>
    <w:rsid w:val="006D7105"/>
    <w:rsid w:val="0077243E"/>
    <w:rsid w:val="007E2FF1"/>
    <w:rsid w:val="0082158A"/>
    <w:rsid w:val="008A2512"/>
    <w:rsid w:val="008B3384"/>
    <w:rsid w:val="008B5CE4"/>
    <w:rsid w:val="008F1B80"/>
    <w:rsid w:val="009336B7"/>
    <w:rsid w:val="009460E7"/>
    <w:rsid w:val="0098490B"/>
    <w:rsid w:val="009D6623"/>
    <w:rsid w:val="009E6B98"/>
    <w:rsid w:val="009F7707"/>
    <w:rsid w:val="00A37F86"/>
    <w:rsid w:val="00A73499"/>
    <w:rsid w:val="00A74F53"/>
    <w:rsid w:val="00A854D5"/>
    <w:rsid w:val="00A90094"/>
    <w:rsid w:val="00AB4391"/>
    <w:rsid w:val="00AF75CA"/>
    <w:rsid w:val="00B013A1"/>
    <w:rsid w:val="00B31EFA"/>
    <w:rsid w:val="00B429A0"/>
    <w:rsid w:val="00B76DC8"/>
    <w:rsid w:val="00C02B61"/>
    <w:rsid w:val="00C51E5B"/>
    <w:rsid w:val="00CC69FD"/>
    <w:rsid w:val="00D24D62"/>
    <w:rsid w:val="00D33A5D"/>
    <w:rsid w:val="00D93B2D"/>
    <w:rsid w:val="00D94AC9"/>
    <w:rsid w:val="00E218FA"/>
    <w:rsid w:val="00E46D81"/>
    <w:rsid w:val="00EE4075"/>
    <w:rsid w:val="00F5772D"/>
    <w:rsid w:val="00F66416"/>
    <w:rsid w:val="00F7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DF808"/>
  <w14:defaultImageDpi w14:val="32767"/>
  <w15:chartTrackingRefBased/>
  <w15:docId w15:val="{73DD33FA-0B8F-446C-9618-357F879B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623"/>
  </w:style>
  <w:style w:type="paragraph" w:styleId="Footer">
    <w:name w:val="footer"/>
    <w:basedOn w:val="Normal"/>
    <w:link w:val="FooterChar"/>
    <w:uiPriority w:val="99"/>
    <w:unhideWhenUsed/>
    <w:rsid w:val="009D6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623"/>
  </w:style>
  <w:style w:type="paragraph" w:styleId="TOC2">
    <w:name w:val="toc 2"/>
    <w:basedOn w:val="Normal"/>
    <w:next w:val="Normal"/>
    <w:autoRedefine/>
    <w:uiPriority w:val="39"/>
    <w:semiHidden/>
    <w:unhideWhenUsed/>
    <w:rsid w:val="002D2698"/>
    <w:pPr>
      <w:spacing w:after="100"/>
      <w:ind w:left="240"/>
    </w:pPr>
  </w:style>
  <w:style w:type="table" w:styleId="TableGrid">
    <w:name w:val="Table Grid"/>
    <w:basedOn w:val="TableNormal"/>
    <w:uiPriority w:val="39"/>
    <w:rsid w:val="00D24D6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D24D62"/>
    <w:pPr>
      <w:spacing w:before="40" w:after="40"/>
    </w:pPr>
    <w:rPr>
      <w:sz w:val="22"/>
      <w:szCs w:val="22"/>
      <w:lang w:val="en-GB"/>
    </w:rPr>
  </w:style>
  <w:style w:type="paragraph" w:customStyle="1" w:styleId="FormTitle">
    <w:name w:val="Form Title"/>
    <w:basedOn w:val="TableText"/>
    <w:qFormat/>
    <w:rsid w:val="00D24D62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Tyler</cp:lastModifiedBy>
  <cp:revision>3</cp:revision>
  <cp:lastPrinted>2020-02-25T21:56:00Z</cp:lastPrinted>
  <dcterms:created xsi:type="dcterms:W3CDTF">2020-10-06T20:50:00Z</dcterms:created>
  <dcterms:modified xsi:type="dcterms:W3CDTF">2020-10-06T20:51:00Z</dcterms:modified>
</cp:coreProperties>
</file>